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74" w:rsidRPr="00082F60" w:rsidRDefault="002F7ABF" w:rsidP="00F3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F60">
        <w:rPr>
          <w:rFonts w:ascii="Times New Roman" w:hAnsi="Times New Roman" w:cs="Times New Roman"/>
          <w:b/>
          <w:sz w:val="24"/>
          <w:szCs w:val="24"/>
          <w:lang w:val="kk-KZ"/>
        </w:rPr>
        <w:t>Жаңаөзен   қаласы  бойынша  «№15  жалпы білім беретін мектеп» КММ</w:t>
      </w:r>
    </w:p>
    <w:p w:rsidR="002F7ABF" w:rsidRPr="00082F60" w:rsidRDefault="002F7ABF" w:rsidP="00F3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F60">
        <w:rPr>
          <w:rFonts w:ascii="Times New Roman" w:hAnsi="Times New Roman" w:cs="Times New Roman"/>
          <w:b/>
          <w:sz w:val="24"/>
          <w:szCs w:val="24"/>
          <w:lang w:val="kk-KZ"/>
        </w:rPr>
        <w:t>2021/2022 оқу жылы</w:t>
      </w:r>
    </w:p>
    <w:p w:rsidR="002F7ABF" w:rsidRPr="00082F60" w:rsidRDefault="000B481C" w:rsidP="00F3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F60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Жаратылыстану-математика бағытындағы  10</w:t>
      </w:r>
      <w:r w:rsidR="002F7ABF" w:rsidRPr="00082F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-сынып оқушыларын  жан-жақты зерделеу бойынша жасалған </w:t>
      </w:r>
      <w:r w:rsidR="00827A5F" w:rsidRPr="00082F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7ABF" w:rsidRPr="00082F60">
        <w:rPr>
          <w:rFonts w:ascii="Times New Roman" w:hAnsi="Times New Roman" w:cs="Times New Roman"/>
          <w:b/>
          <w:sz w:val="24"/>
          <w:szCs w:val="24"/>
          <w:lang w:val="kk-KZ"/>
        </w:rPr>
        <w:t>SWOT  талдау</w:t>
      </w:r>
    </w:p>
    <w:p w:rsidR="00F34D45" w:rsidRPr="00082F60" w:rsidRDefault="00F34D45" w:rsidP="00F34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1311"/>
        <w:gridCol w:w="6627"/>
        <w:gridCol w:w="6946"/>
      </w:tblGrid>
      <w:tr w:rsidR="00316A74" w:rsidRPr="00082F60" w:rsidTr="00301576">
        <w:tc>
          <w:tcPr>
            <w:tcW w:w="1311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7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Мықты</w:t>
            </w:r>
            <w:proofErr w:type="spellEnd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жағы</w:t>
            </w:r>
            <w:proofErr w:type="spellEnd"/>
          </w:p>
        </w:tc>
        <w:tc>
          <w:tcPr>
            <w:tcW w:w="6946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Əлсіз</w:t>
            </w:r>
            <w:proofErr w:type="spellEnd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жағы</w:t>
            </w:r>
            <w:proofErr w:type="spellEnd"/>
          </w:p>
        </w:tc>
      </w:tr>
      <w:tr w:rsidR="00316A74" w:rsidRPr="00082F60" w:rsidTr="00301576">
        <w:tc>
          <w:tcPr>
            <w:tcW w:w="1311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6627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арналған материалдардың толықтай жеткілікті болуы, яғни, оқушыларға оқу үшін мектеп тарапынан, пəн мұғалімі тарапынан барлық жағдай жасалған. </w:t>
            </w:r>
          </w:p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2F7ABF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оқушыларын</w:t>
            </w:r>
            <w:r w:rsidR="00F34D45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басым бөлігінің орташа оқуы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4D45" w:rsidRPr="00082F60" w:rsidRDefault="00F34D45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D45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тарапын</w:t>
            </w:r>
            <w:r w:rsidR="00F34D45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баланың сабағына қатысу жоқ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4D45" w:rsidRPr="00082F60" w:rsidRDefault="00F34D45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ABF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оқу жүктемелері өте көп, бала 6 сабаққа əзер шыдайды, қосымша сабаққа қалғысы келмейді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4D45" w:rsidRPr="00082F60" w:rsidRDefault="00F34D45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082F60" w:rsidRDefault="003E16DB" w:rsidP="003E1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алуға а</w:t>
            </w:r>
            <w:r w:rsidR="002F7ABF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қпараттық ресурстар</w:t>
            </w: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2F7ABF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техниканың жеткіліксіз  болуы, арнайы сайттар мен порталдармен жұмыс жасалмауы</w:t>
            </w: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16A74" w:rsidRPr="00082F60" w:rsidTr="00301576">
        <w:tc>
          <w:tcPr>
            <w:tcW w:w="1311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27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Мүмкіндіктер</w:t>
            </w:r>
          </w:p>
        </w:tc>
        <w:tc>
          <w:tcPr>
            <w:tcW w:w="6946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Қауі</w:t>
            </w:r>
            <w:proofErr w:type="gramStart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қатерлер</w:t>
            </w:r>
          </w:p>
        </w:tc>
      </w:tr>
      <w:tr w:rsidR="00316A74" w:rsidRPr="00082F60" w:rsidTr="00301576">
        <w:tc>
          <w:tcPr>
            <w:tcW w:w="1311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  <w:r w:rsidRPr="00082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тқы</w:t>
            </w:r>
            <w:r w:rsidRPr="0008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</w:t>
            </w:r>
          </w:p>
        </w:tc>
        <w:tc>
          <w:tcPr>
            <w:tcW w:w="6627" w:type="dxa"/>
          </w:tcPr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</w:rPr>
              <w:t xml:space="preserve">Мектеп тарапынан қосымша сабақтардың ұйымдастырылуы, </w:t>
            </w:r>
            <w:proofErr w:type="gramStart"/>
            <w:r w:rsidRPr="0008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F60">
              <w:rPr>
                <w:rFonts w:ascii="Times New Roman" w:hAnsi="Times New Roman" w:cs="Times New Roman"/>
                <w:sz w:val="24"/>
                <w:szCs w:val="24"/>
              </w:rPr>
              <w:t>əн мұғалімінің жеке-жеке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</w:rPr>
              <w:t xml:space="preserve"> жұмыс жасауға мүмкіншілігі бар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08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45" w:rsidRPr="00082F60" w:rsidRDefault="00F34D45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6DB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оқушылар қолға берілген оқу материалдарымен </w:t>
            </w:r>
            <w:r w:rsidR="00940841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F7ABF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кестелер, анықтамалар)</w:t>
            </w:r>
            <w:r w:rsidR="00940841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оқытуға мүмкіншіліктері бар;</w:t>
            </w:r>
          </w:p>
          <w:p w:rsidR="003E16DB" w:rsidRPr="00082F60" w:rsidRDefault="003E16DB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тапсырмалар, логикалық тест түрлері қолданылады. Топтық жұмысқа, жұптық жұмысқа, диологтық оқыту түрлері қолданылады.</w:t>
            </w:r>
          </w:p>
        </w:tc>
        <w:tc>
          <w:tcPr>
            <w:tcW w:w="6946" w:type="dxa"/>
          </w:tcPr>
          <w:p w:rsidR="003E16DB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 алуға немқұр</w:t>
            </w:r>
            <w:r w:rsidR="002F7ABF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айлы қарауы, жалқаулық танытуы</w:t>
            </w:r>
            <w:r w:rsidR="003E16DB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316A74" w:rsidRPr="00082F60" w:rsidRDefault="00316A74" w:rsidP="00F34D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Ата-аналардан көмек жоқ, мектеппен байланысы н</w:t>
            </w:r>
            <w:r w:rsidR="002F7ABF" w:rsidRPr="00082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ашар.</w:t>
            </w:r>
          </w:p>
        </w:tc>
      </w:tr>
    </w:tbl>
    <w:p w:rsidR="00316A74" w:rsidRDefault="00316A74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2F60" w:rsidRDefault="00082F60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2F60" w:rsidRDefault="00082F60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82F60" w:rsidRDefault="00082F60" w:rsidP="00082F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 директоры                                                             С.Сарсенгалиев</w:t>
      </w:r>
    </w:p>
    <w:p w:rsidR="00082F60" w:rsidRDefault="00082F60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2F60" w:rsidRDefault="00082F60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82F60" w:rsidRPr="00082F60" w:rsidRDefault="00082F60" w:rsidP="00F34D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Дайындаған: Сапарова К.М.</w:t>
      </w:r>
    </w:p>
    <w:sectPr w:rsidR="00082F60" w:rsidRPr="00082F60" w:rsidSect="00301576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2E"/>
    <w:rsid w:val="00021219"/>
    <w:rsid w:val="000267EE"/>
    <w:rsid w:val="00082F60"/>
    <w:rsid w:val="000B481C"/>
    <w:rsid w:val="000D38B0"/>
    <w:rsid w:val="00105DC1"/>
    <w:rsid w:val="00105DF5"/>
    <w:rsid w:val="00127A94"/>
    <w:rsid w:val="00237D88"/>
    <w:rsid w:val="0028176C"/>
    <w:rsid w:val="00282A6D"/>
    <w:rsid w:val="002831E7"/>
    <w:rsid w:val="002875BE"/>
    <w:rsid w:val="002F7ABF"/>
    <w:rsid w:val="00301576"/>
    <w:rsid w:val="00316A74"/>
    <w:rsid w:val="00360DE1"/>
    <w:rsid w:val="00362B41"/>
    <w:rsid w:val="003E16DB"/>
    <w:rsid w:val="003E2468"/>
    <w:rsid w:val="00425093"/>
    <w:rsid w:val="00433F00"/>
    <w:rsid w:val="00441C21"/>
    <w:rsid w:val="00442D2E"/>
    <w:rsid w:val="00636451"/>
    <w:rsid w:val="006B20E5"/>
    <w:rsid w:val="006D03CB"/>
    <w:rsid w:val="006E095D"/>
    <w:rsid w:val="006F2CBE"/>
    <w:rsid w:val="00827A5F"/>
    <w:rsid w:val="008F72E2"/>
    <w:rsid w:val="00940841"/>
    <w:rsid w:val="00AD599F"/>
    <w:rsid w:val="00B567A6"/>
    <w:rsid w:val="00BA335A"/>
    <w:rsid w:val="00BC553B"/>
    <w:rsid w:val="00C5122B"/>
    <w:rsid w:val="00C667D5"/>
    <w:rsid w:val="00C963B9"/>
    <w:rsid w:val="00CD1228"/>
    <w:rsid w:val="00CF143F"/>
    <w:rsid w:val="00D7226B"/>
    <w:rsid w:val="00DA42FC"/>
    <w:rsid w:val="00DD6B19"/>
    <w:rsid w:val="00EA6508"/>
    <w:rsid w:val="00F34D45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74"/>
    <w:pPr>
      <w:ind w:left="720"/>
      <w:contextualSpacing/>
    </w:pPr>
  </w:style>
  <w:style w:type="table" w:styleId="a4">
    <w:name w:val="Table Grid"/>
    <w:basedOn w:val="a1"/>
    <w:uiPriority w:val="59"/>
    <w:rsid w:val="0031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74"/>
    <w:pPr>
      <w:ind w:left="720"/>
      <w:contextualSpacing/>
    </w:pPr>
  </w:style>
  <w:style w:type="table" w:styleId="a4">
    <w:name w:val="Table Grid"/>
    <w:basedOn w:val="a1"/>
    <w:uiPriority w:val="59"/>
    <w:rsid w:val="0031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2021-11-03T12:40:00Z</dcterms:created>
  <dcterms:modified xsi:type="dcterms:W3CDTF">2022-05-20T06:45:00Z</dcterms:modified>
</cp:coreProperties>
</file>