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3B" w:rsidRPr="004D2E61" w:rsidRDefault="000F3D5E" w:rsidP="000F3D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2E61">
        <w:rPr>
          <w:rFonts w:ascii="Times New Roman" w:hAnsi="Times New Roman" w:cs="Times New Roman"/>
          <w:b/>
          <w:sz w:val="24"/>
          <w:szCs w:val="24"/>
          <w:lang w:val="kk-KZ"/>
        </w:rPr>
        <w:t>Маңғыста</w:t>
      </w:r>
      <w:r w:rsidR="00B35472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4D2E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облысының  білім басқармасының Жаңаөзен қаласы бойынша білім  бөлімінің  «№15 жалпы білім беретін</w:t>
      </w:r>
      <w:r w:rsidR="00BB74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</w:t>
      </w:r>
      <w:r w:rsidRPr="004D2E61">
        <w:rPr>
          <w:rFonts w:ascii="Times New Roman" w:hAnsi="Times New Roman" w:cs="Times New Roman"/>
          <w:b/>
          <w:sz w:val="24"/>
          <w:szCs w:val="24"/>
          <w:lang w:val="kk-KZ"/>
        </w:rPr>
        <w:t>» КММ</w:t>
      </w:r>
    </w:p>
    <w:p w:rsidR="000F3D5E" w:rsidRPr="004D2E61" w:rsidRDefault="000F3D5E" w:rsidP="000F3D5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2E61">
        <w:rPr>
          <w:rFonts w:ascii="Times New Roman" w:hAnsi="Times New Roman" w:cs="Times New Roman"/>
          <w:b/>
          <w:sz w:val="24"/>
          <w:szCs w:val="24"/>
          <w:lang w:val="kk-KZ"/>
        </w:rPr>
        <w:t>2019/2020  оқу жылының 11  сынып бітіруші  түлектерінің  оқуға орналасуы  туралы мәлімет</w:t>
      </w:r>
    </w:p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 саны – 44.</w:t>
      </w:r>
    </w:p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Университетке  түскендер – </w:t>
      </w:r>
      <w:r w:rsidR="004D3137">
        <w:rPr>
          <w:rFonts w:ascii="Times New Roman" w:hAnsi="Times New Roman" w:cs="Times New Roman"/>
          <w:sz w:val="24"/>
          <w:szCs w:val="24"/>
          <w:lang w:val="kk-KZ"/>
        </w:rPr>
        <w:t>37</w:t>
      </w:r>
    </w:p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Грант иегерлері -</w:t>
      </w:r>
      <w:r w:rsidR="004D3137">
        <w:rPr>
          <w:rFonts w:ascii="Times New Roman" w:hAnsi="Times New Roman" w:cs="Times New Roman"/>
          <w:sz w:val="24"/>
          <w:szCs w:val="24"/>
          <w:lang w:val="kk-KZ"/>
        </w:rPr>
        <w:t>10,    оның ішінде  жалпы грант – 9,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31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 гранты – </w:t>
      </w:r>
      <w:r w:rsidR="004D3137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Колледжге түскендер – </w:t>
      </w:r>
      <w:r w:rsidR="004D3137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Бюджеттік бөлімге түскендер – </w:t>
      </w:r>
      <w:r w:rsidR="004D3137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Шет елге оқуға түскендер – </w:t>
      </w:r>
      <w:r w:rsidR="004D3137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Оқуға түспегендер – </w:t>
      </w:r>
      <w:r w:rsidR="004D3137">
        <w:rPr>
          <w:rFonts w:ascii="Times New Roman" w:hAnsi="Times New Roman" w:cs="Times New Roman"/>
          <w:sz w:val="24"/>
          <w:szCs w:val="24"/>
          <w:lang w:val="kk-KZ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992"/>
        <w:gridCol w:w="597"/>
        <w:gridCol w:w="662"/>
        <w:gridCol w:w="490"/>
        <w:gridCol w:w="616"/>
        <w:gridCol w:w="689"/>
        <w:gridCol w:w="659"/>
        <w:gridCol w:w="613"/>
        <w:gridCol w:w="726"/>
        <w:gridCol w:w="597"/>
        <w:gridCol w:w="698"/>
        <w:gridCol w:w="674"/>
        <w:gridCol w:w="791"/>
      </w:tblGrid>
      <w:tr w:rsidR="000F3D5E" w:rsidTr="000F3D5E">
        <w:trPr>
          <w:trHeight w:val="858"/>
        </w:trPr>
        <w:tc>
          <w:tcPr>
            <w:tcW w:w="1759" w:type="dxa"/>
            <w:gridSpan w:val="2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Университетке  түскендер</w:t>
            </w:r>
          </w:p>
        </w:tc>
        <w:tc>
          <w:tcPr>
            <w:tcW w:w="1259" w:type="dxa"/>
            <w:gridSpan w:val="2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Грант иегерлері</w:t>
            </w:r>
          </w:p>
        </w:tc>
        <w:tc>
          <w:tcPr>
            <w:tcW w:w="1106" w:type="dxa"/>
            <w:gridSpan w:val="2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  гранты</w:t>
            </w:r>
          </w:p>
        </w:tc>
        <w:tc>
          <w:tcPr>
            <w:tcW w:w="1348" w:type="dxa"/>
            <w:gridSpan w:val="2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Колледжге түскендер</w:t>
            </w:r>
          </w:p>
        </w:tc>
        <w:tc>
          <w:tcPr>
            <w:tcW w:w="1339" w:type="dxa"/>
            <w:gridSpan w:val="2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бөлімге түскендер</w:t>
            </w:r>
          </w:p>
        </w:tc>
        <w:tc>
          <w:tcPr>
            <w:tcW w:w="1295" w:type="dxa"/>
            <w:gridSpan w:val="2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елге оқуға түскендер</w:t>
            </w:r>
          </w:p>
        </w:tc>
        <w:tc>
          <w:tcPr>
            <w:tcW w:w="1465" w:type="dxa"/>
            <w:gridSpan w:val="2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түспегендер</w:t>
            </w:r>
          </w:p>
        </w:tc>
      </w:tr>
      <w:tr w:rsidR="000F3D5E" w:rsidTr="000F3D5E">
        <w:trPr>
          <w:trHeight w:val="245"/>
        </w:trPr>
        <w:tc>
          <w:tcPr>
            <w:tcW w:w="766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3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597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662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490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616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689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659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613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726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597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698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674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791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0F3D5E" w:rsidTr="000F3D5E">
        <w:tc>
          <w:tcPr>
            <w:tcW w:w="766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97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2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0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6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9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9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3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6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7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8" w:type="dxa"/>
          </w:tcPr>
          <w:p w:rsidR="000F3D5E" w:rsidRDefault="000F3D5E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4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91" w:type="dxa"/>
          </w:tcPr>
          <w:p w:rsidR="000F3D5E" w:rsidRDefault="004D3137" w:rsidP="007E0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0F3D5E" w:rsidRDefault="000F3D5E" w:rsidP="000F3D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7B5" w:rsidRDefault="007E07B5" w:rsidP="000F3D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7B5" w:rsidRDefault="007E07B5" w:rsidP="000F3D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7B5" w:rsidRDefault="007E07B5" w:rsidP="000F3D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F6509" w:rsidRDefault="007E07B5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 директоры                                     С.Сарсенгалиев</w:t>
      </w:r>
    </w:p>
    <w:p w:rsidR="00EA71E8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71E8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71E8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71E8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71E8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71E8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71E8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71E8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71E8" w:rsidRPr="004D2E61" w:rsidRDefault="00615446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Маңғыстау</w:t>
      </w:r>
      <w:r w:rsidR="00EA71E8" w:rsidRPr="004D2E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облысының  білім басқармасының Жаңаөзен қаласы бойынша білім  бөлімінің  «№15 жалпы білім беретін» КММ</w:t>
      </w:r>
    </w:p>
    <w:p w:rsidR="00EA71E8" w:rsidRDefault="00EA71E8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2E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 сынып бітіруші  түлектерінің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оқу  бағыттары бойынша жоғары және арнаулы орта ұйымдарына оқуға түсу үлесі</w:t>
      </w:r>
    </w:p>
    <w:p w:rsidR="00EA71E8" w:rsidRDefault="00EA71E8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974" w:type="dxa"/>
        <w:tblInd w:w="-318" w:type="dxa"/>
        <w:tblLook w:val="04A0" w:firstRow="1" w:lastRow="0" w:firstColumn="1" w:lastColumn="0" w:noHBand="0" w:noVBand="1"/>
      </w:tblPr>
      <w:tblGrid>
        <w:gridCol w:w="510"/>
        <w:gridCol w:w="1334"/>
        <w:gridCol w:w="972"/>
        <w:gridCol w:w="1809"/>
        <w:gridCol w:w="736"/>
        <w:gridCol w:w="1958"/>
        <w:gridCol w:w="736"/>
        <w:gridCol w:w="1183"/>
        <w:gridCol w:w="736"/>
      </w:tblGrid>
      <w:tr w:rsidR="003B6A09" w:rsidTr="00C452F3">
        <w:tc>
          <w:tcPr>
            <w:tcW w:w="510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334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 </w:t>
            </w:r>
          </w:p>
        </w:tc>
        <w:tc>
          <w:tcPr>
            <w:tcW w:w="972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саны </w:t>
            </w:r>
          </w:p>
        </w:tc>
        <w:tc>
          <w:tcPr>
            <w:tcW w:w="1809" w:type="dxa"/>
          </w:tcPr>
          <w:p w:rsidR="003B6A09" w:rsidRPr="00EA71E8" w:rsidRDefault="003B6A09" w:rsidP="003B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Қоғамдық-гуманитарлық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бағыт бойынша оқушы саны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үлесі</w:t>
            </w:r>
          </w:p>
        </w:tc>
        <w:tc>
          <w:tcPr>
            <w:tcW w:w="1958" w:type="dxa"/>
          </w:tcPr>
          <w:p w:rsidR="003B6A09" w:rsidRPr="00EA71E8" w:rsidRDefault="003B6A09" w:rsidP="003B6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бағыт бойынша оқушы саны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үлесі</w:t>
            </w:r>
          </w:p>
        </w:tc>
        <w:tc>
          <w:tcPr>
            <w:tcW w:w="1183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түспегені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үлесі</w:t>
            </w:r>
          </w:p>
        </w:tc>
      </w:tr>
      <w:tr w:rsidR="003B6A09" w:rsidTr="00C452F3">
        <w:tc>
          <w:tcPr>
            <w:tcW w:w="510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2019/2020</w:t>
            </w:r>
          </w:p>
        </w:tc>
        <w:tc>
          <w:tcPr>
            <w:tcW w:w="972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809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958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  <w:bookmarkStart w:id="0" w:name="_GoBack"/>
            <w:bookmarkEnd w:id="0"/>
          </w:p>
        </w:tc>
        <w:tc>
          <w:tcPr>
            <w:tcW w:w="1183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B6A09" w:rsidTr="00C452F3">
        <w:tc>
          <w:tcPr>
            <w:tcW w:w="510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2020/2021</w:t>
            </w:r>
          </w:p>
        </w:tc>
        <w:tc>
          <w:tcPr>
            <w:tcW w:w="972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809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958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  <w:tc>
          <w:tcPr>
            <w:tcW w:w="1183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6" w:type="dxa"/>
          </w:tcPr>
          <w:p w:rsidR="003B6A09" w:rsidRPr="00EA71E8" w:rsidRDefault="003B6A09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6,2</w:t>
            </w:r>
          </w:p>
        </w:tc>
      </w:tr>
      <w:tr w:rsidR="003B6A09" w:rsidTr="00C452F3">
        <w:tc>
          <w:tcPr>
            <w:tcW w:w="510" w:type="dxa"/>
          </w:tcPr>
          <w:p w:rsidR="003B6A09" w:rsidRPr="00EA71E8" w:rsidRDefault="00C452F3" w:rsidP="006D5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34" w:type="dxa"/>
          </w:tcPr>
          <w:p w:rsidR="003B6A09" w:rsidRPr="00BB74A2" w:rsidRDefault="003B6A09" w:rsidP="006D5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2019-2021</w:t>
            </w:r>
          </w:p>
        </w:tc>
        <w:tc>
          <w:tcPr>
            <w:tcW w:w="972" w:type="dxa"/>
          </w:tcPr>
          <w:p w:rsidR="003B6A09" w:rsidRPr="00BB74A2" w:rsidRDefault="003B6A09" w:rsidP="006D5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124</w:t>
            </w:r>
          </w:p>
        </w:tc>
        <w:tc>
          <w:tcPr>
            <w:tcW w:w="1809" w:type="dxa"/>
          </w:tcPr>
          <w:p w:rsidR="003B6A09" w:rsidRPr="00BB74A2" w:rsidRDefault="003B6A09" w:rsidP="006D5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</w:p>
        </w:tc>
        <w:tc>
          <w:tcPr>
            <w:tcW w:w="736" w:type="dxa"/>
          </w:tcPr>
          <w:p w:rsidR="003B6A09" w:rsidRPr="00BB74A2" w:rsidRDefault="003B6A09" w:rsidP="006D5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958" w:type="dxa"/>
          </w:tcPr>
          <w:p w:rsidR="003B6A09" w:rsidRPr="00BB74A2" w:rsidRDefault="003B6A09" w:rsidP="006D5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736" w:type="dxa"/>
          </w:tcPr>
          <w:p w:rsidR="003B6A09" w:rsidRPr="00BB74A2" w:rsidRDefault="003B6A09" w:rsidP="006D5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1183" w:type="dxa"/>
          </w:tcPr>
          <w:p w:rsidR="003B6A09" w:rsidRPr="00BB74A2" w:rsidRDefault="003B6A09" w:rsidP="006D5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36" w:type="dxa"/>
          </w:tcPr>
          <w:p w:rsidR="003B6A09" w:rsidRPr="00BB74A2" w:rsidRDefault="003B6A09" w:rsidP="006D5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7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4,0</w:t>
            </w:r>
          </w:p>
        </w:tc>
      </w:tr>
    </w:tbl>
    <w:p w:rsidR="00EA71E8" w:rsidRDefault="00EA71E8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745" w:rsidRDefault="00892745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71E8" w:rsidRDefault="00C452F3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8B4702F" wp14:editId="7EA76C90">
            <wp:extent cx="5939790" cy="3570985"/>
            <wp:effectExtent l="0" t="0" r="2286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71E8" w:rsidRDefault="00EA71E8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71E8" w:rsidRDefault="00EA71E8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6C7E" w:rsidRDefault="00D06C7E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6C7E" w:rsidRDefault="00D06C7E" w:rsidP="00D06C7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 директоры                                     С.Сарсенгалиев</w:t>
      </w:r>
    </w:p>
    <w:p w:rsidR="00D06C7E" w:rsidRDefault="00D06C7E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6C7E" w:rsidRDefault="00D06C7E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71E8" w:rsidRDefault="00EA71E8" w:rsidP="00EA71E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71E8" w:rsidRPr="000F3D5E" w:rsidRDefault="00EA71E8" w:rsidP="007E07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A71E8" w:rsidRPr="000F3D5E" w:rsidSect="00EA71E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20"/>
    <w:rsid w:val="00021219"/>
    <w:rsid w:val="000267EE"/>
    <w:rsid w:val="00050220"/>
    <w:rsid w:val="000D38B0"/>
    <w:rsid w:val="000F3D5E"/>
    <w:rsid w:val="00105DC1"/>
    <w:rsid w:val="00105DF5"/>
    <w:rsid w:val="00127A94"/>
    <w:rsid w:val="00237D88"/>
    <w:rsid w:val="0028176C"/>
    <w:rsid w:val="00282A6D"/>
    <w:rsid w:val="002831E7"/>
    <w:rsid w:val="002875BE"/>
    <w:rsid w:val="002F6509"/>
    <w:rsid w:val="00360DE1"/>
    <w:rsid w:val="00362B41"/>
    <w:rsid w:val="003B6A09"/>
    <w:rsid w:val="00425093"/>
    <w:rsid w:val="00433F00"/>
    <w:rsid w:val="00441C21"/>
    <w:rsid w:val="00480336"/>
    <w:rsid w:val="004D2E61"/>
    <w:rsid w:val="004D3137"/>
    <w:rsid w:val="005C1D2E"/>
    <w:rsid w:val="00615446"/>
    <w:rsid w:val="00636451"/>
    <w:rsid w:val="00687D45"/>
    <w:rsid w:val="006A3706"/>
    <w:rsid w:val="006B20E5"/>
    <w:rsid w:val="006D03CB"/>
    <w:rsid w:val="006E095D"/>
    <w:rsid w:val="006F2CBE"/>
    <w:rsid w:val="007E07B5"/>
    <w:rsid w:val="00892745"/>
    <w:rsid w:val="008F72E2"/>
    <w:rsid w:val="00AD599F"/>
    <w:rsid w:val="00B35472"/>
    <w:rsid w:val="00B567A6"/>
    <w:rsid w:val="00BB74A2"/>
    <w:rsid w:val="00BC553B"/>
    <w:rsid w:val="00C452F3"/>
    <w:rsid w:val="00C5122B"/>
    <w:rsid w:val="00C667D5"/>
    <w:rsid w:val="00CD1228"/>
    <w:rsid w:val="00CF143F"/>
    <w:rsid w:val="00D06C7E"/>
    <w:rsid w:val="00D15581"/>
    <w:rsid w:val="00D31398"/>
    <w:rsid w:val="00D7226B"/>
    <w:rsid w:val="00DA42FC"/>
    <w:rsid w:val="00EA6508"/>
    <w:rsid w:val="00EA71E8"/>
    <w:rsid w:val="00F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701725831757061E-2"/>
          <c:y val="3.438642921019882E-2"/>
          <c:w val="0.91361207642340792"/>
          <c:h val="0.476759371327441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Лист1!$A$42</c:f>
              <c:strCache>
                <c:ptCount val="1"/>
                <c:pt idx="0">
                  <c:v>2019/2020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Лист1!$B$41:$H$41</c:f>
              <c:strCache>
                <c:ptCount val="7"/>
                <c:pt idx="0">
                  <c:v>Оқушы саны </c:v>
                </c:pt>
                <c:pt idx="1">
                  <c:v>Қоғамдық-гуманитарлық  бағыт бойынша оқушы саны</c:v>
                </c:pt>
                <c:pt idx="2">
                  <c:v>%  үлесі</c:v>
                </c:pt>
                <c:pt idx="3">
                  <c:v>Жаратылыстану-математика  бағыт бойынша оқушы саны</c:v>
                </c:pt>
                <c:pt idx="4">
                  <c:v>%  үлесі</c:v>
                </c:pt>
                <c:pt idx="5">
                  <c:v>Оқуға түспегені</c:v>
                </c:pt>
                <c:pt idx="6">
                  <c:v>%  үлесі</c:v>
                </c:pt>
              </c:strCache>
            </c:strRef>
          </c:cat>
          <c:val>
            <c:numRef>
              <c:f>Лист1!$B$42:$H$42</c:f>
              <c:numCache>
                <c:formatCode>General</c:formatCode>
                <c:ptCount val="7"/>
                <c:pt idx="0">
                  <c:v>44</c:v>
                </c:pt>
                <c:pt idx="1">
                  <c:v>15</c:v>
                </c:pt>
                <c:pt idx="2">
                  <c:v>34</c:v>
                </c:pt>
                <c:pt idx="3">
                  <c:v>29</c:v>
                </c:pt>
                <c:pt idx="4">
                  <c:v>65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Лист1!$A$43</c:f>
              <c:strCache>
                <c:ptCount val="1"/>
                <c:pt idx="0">
                  <c:v>2020/2021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Лист1!$B$41:$H$41</c:f>
              <c:strCache>
                <c:ptCount val="7"/>
                <c:pt idx="0">
                  <c:v>Оқушы саны </c:v>
                </c:pt>
                <c:pt idx="1">
                  <c:v>Қоғамдық-гуманитарлық  бағыт бойынша оқушы саны</c:v>
                </c:pt>
                <c:pt idx="2">
                  <c:v>%  үлесі</c:v>
                </c:pt>
                <c:pt idx="3">
                  <c:v>Жаратылыстану-математика  бағыт бойынша оқушы саны</c:v>
                </c:pt>
                <c:pt idx="4">
                  <c:v>%  үлесі</c:v>
                </c:pt>
                <c:pt idx="5">
                  <c:v>Оқуға түспегені</c:v>
                </c:pt>
                <c:pt idx="6">
                  <c:v>%  үлесі</c:v>
                </c:pt>
              </c:strCache>
            </c:strRef>
          </c:cat>
          <c:val>
            <c:numRef>
              <c:f>Лист1!$B$43:$H$43</c:f>
              <c:numCache>
                <c:formatCode>General</c:formatCode>
                <c:ptCount val="7"/>
                <c:pt idx="0">
                  <c:v>80</c:v>
                </c:pt>
                <c:pt idx="1">
                  <c:v>65</c:v>
                </c:pt>
                <c:pt idx="2">
                  <c:v>81</c:v>
                </c:pt>
                <c:pt idx="3">
                  <c:v>10</c:v>
                </c:pt>
                <c:pt idx="4">
                  <c:v>12.5</c:v>
                </c:pt>
                <c:pt idx="5">
                  <c:v>5</c:v>
                </c:pt>
                <c:pt idx="6">
                  <c:v>6.2</c:v>
                </c:pt>
              </c:numCache>
            </c:numRef>
          </c:val>
        </c:ser>
        <c:ser>
          <c:idx val="2"/>
          <c:order val="2"/>
          <c:tx>
            <c:strRef>
              <c:f>Лист1!$A$44</c:f>
              <c:strCache>
                <c:ptCount val="1"/>
                <c:pt idx="0">
                  <c:v>2019-2021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Лист1!$B$41:$H$41</c:f>
              <c:strCache>
                <c:ptCount val="7"/>
                <c:pt idx="0">
                  <c:v>Оқушы саны </c:v>
                </c:pt>
                <c:pt idx="1">
                  <c:v>Қоғамдық-гуманитарлық  бағыт бойынша оқушы саны</c:v>
                </c:pt>
                <c:pt idx="2">
                  <c:v>%  үлесі</c:v>
                </c:pt>
                <c:pt idx="3">
                  <c:v>Жаратылыстану-математика  бағыт бойынша оқушы саны</c:v>
                </c:pt>
                <c:pt idx="4">
                  <c:v>%  үлесі</c:v>
                </c:pt>
                <c:pt idx="5">
                  <c:v>Оқуға түспегені</c:v>
                </c:pt>
                <c:pt idx="6">
                  <c:v>%  үлесі</c:v>
                </c:pt>
              </c:strCache>
            </c:strRef>
          </c:cat>
          <c:val>
            <c:numRef>
              <c:f>Лист1!$B$44:$H$44</c:f>
              <c:numCache>
                <c:formatCode>General</c:formatCode>
                <c:ptCount val="7"/>
                <c:pt idx="0">
                  <c:v>124</c:v>
                </c:pt>
                <c:pt idx="1">
                  <c:v>80</c:v>
                </c:pt>
                <c:pt idx="2">
                  <c:v>64</c:v>
                </c:pt>
                <c:pt idx="3">
                  <c:v>39</c:v>
                </c:pt>
                <c:pt idx="4">
                  <c:v>31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26656"/>
        <c:axId val="34728192"/>
      </c:barChart>
      <c:catAx>
        <c:axId val="3472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34728192"/>
        <c:crosses val="autoZero"/>
        <c:auto val="1"/>
        <c:lblAlgn val="ctr"/>
        <c:lblOffset val="100"/>
        <c:noMultiLvlLbl val="0"/>
      </c:catAx>
      <c:valAx>
        <c:axId val="3472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2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25954116222968"/>
          <c:y val="0.79694345561152968"/>
          <c:w val="0.24049654954131375"/>
          <c:h val="0.168017757778112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2022-05-19T13:58:00Z</cp:lastPrinted>
  <dcterms:created xsi:type="dcterms:W3CDTF">2022-05-19T12:19:00Z</dcterms:created>
  <dcterms:modified xsi:type="dcterms:W3CDTF">2022-05-21T06:36:00Z</dcterms:modified>
</cp:coreProperties>
</file>